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19" w:rsidRPr="005D1B39" w:rsidRDefault="004F7F13" w:rsidP="005D1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программ</w:t>
      </w:r>
      <w:bookmarkStart w:id="0" w:name="_GoBack"/>
      <w:bookmarkEnd w:id="0"/>
      <w:r w:rsidR="005D1B39" w:rsidRPr="005D1B3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</w:t>
      </w:r>
    </w:p>
    <w:tbl>
      <w:tblPr>
        <w:tblStyle w:val="a3"/>
        <w:tblW w:w="15607" w:type="dxa"/>
        <w:tblLayout w:type="fixed"/>
        <w:tblLook w:val="04A0" w:firstRow="1" w:lastRow="0" w:firstColumn="1" w:lastColumn="0" w:noHBand="0" w:noVBand="1"/>
      </w:tblPr>
      <w:tblGrid>
        <w:gridCol w:w="2235"/>
        <w:gridCol w:w="2699"/>
        <w:gridCol w:w="2241"/>
        <w:gridCol w:w="3235"/>
        <w:gridCol w:w="1935"/>
        <w:gridCol w:w="1667"/>
        <w:gridCol w:w="1595"/>
      </w:tblGrid>
      <w:tr w:rsidR="00F62F23" w:rsidRPr="005D1B39" w:rsidTr="008D6CAF">
        <w:tc>
          <w:tcPr>
            <w:tcW w:w="2235" w:type="dxa"/>
          </w:tcPr>
          <w:p w:rsidR="005D1B39" w:rsidRPr="005D1B39" w:rsidRDefault="005D1B39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  дополнительного 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кружка, </w:t>
            </w:r>
            <w:r w:rsidR="00923C91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9" w:type="dxa"/>
          </w:tcPr>
          <w:p w:rsidR="005D1B39" w:rsidRPr="005D1B39" w:rsidRDefault="005D1B39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кружка</w:t>
            </w:r>
          </w:p>
        </w:tc>
        <w:tc>
          <w:tcPr>
            <w:tcW w:w="2241" w:type="dxa"/>
          </w:tcPr>
          <w:p w:rsidR="005D1B39" w:rsidRPr="005D1B39" w:rsidRDefault="005D1B39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 коррелируются темы кружка</w:t>
            </w:r>
          </w:p>
        </w:tc>
        <w:tc>
          <w:tcPr>
            <w:tcW w:w="3235" w:type="dxa"/>
          </w:tcPr>
          <w:p w:rsidR="005D1B39" w:rsidRPr="005D1B39" w:rsidRDefault="005D1B39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общеобразовательной программы по предмету</w:t>
            </w:r>
          </w:p>
        </w:tc>
        <w:tc>
          <w:tcPr>
            <w:tcW w:w="1935" w:type="dxa"/>
          </w:tcPr>
          <w:p w:rsidR="005D1B39" w:rsidRPr="005D1B39" w:rsidRDefault="005D1B39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 по ВПР</w:t>
            </w:r>
          </w:p>
        </w:tc>
        <w:tc>
          <w:tcPr>
            <w:tcW w:w="1667" w:type="dxa"/>
          </w:tcPr>
          <w:p w:rsidR="005D1B39" w:rsidRPr="005D1B39" w:rsidRDefault="005D1B39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 КИМ по ГИА (9 кл.)</w:t>
            </w:r>
          </w:p>
        </w:tc>
        <w:tc>
          <w:tcPr>
            <w:tcW w:w="1595" w:type="dxa"/>
          </w:tcPr>
          <w:p w:rsidR="005D1B39" w:rsidRPr="005D1B39" w:rsidRDefault="005D1B39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 КИМ по ЕГЭ (11 кл.)</w:t>
            </w:r>
          </w:p>
        </w:tc>
      </w:tr>
      <w:tr w:rsidR="00614233" w:rsidRPr="005D1B39" w:rsidTr="008D6CAF">
        <w:trPr>
          <w:trHeight w:val="209"/>
        </w:trPr>
        <w:tc>
          <w:tcPr>
            <w:tcW w:w="2235" w:type="dxa"/>
            <w:vMerge w:val="restart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</w:tcPr>
          <w:p w:rsidR="00614233" w:rsidRPr="00AB2E46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Анимационные фокусы.</w:t>
            </w: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перекладки.</w:t>
            </w:r>
          </w:p>
        </w:tc>
        <w:tc>
          <w:tcPr>
            <w:tcW w:w="2241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технология, информатика, физика</w:t>
            </w:r>
          </w:p>
        </w:tc>
        <w:tc>
          <w:tcPr>
            <w:tcW w:w="32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Колебания.</w:t>
            </w:r>
            <w:r w:rsidR="004A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</w:p>
        </w:tc>
        <w:tc>
          <w:tcPr>
            <w:tcW w:w="19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595" w:type="dxa"/>
          </w:tcPr>
          <w:p w:rsidR="00614233" w:rsidRPr="005D1B39" w:rsidRDefault="00614233" w:rsidP="0066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1.5.1,1.5.2</w:t>
            </w:r>
          </w:p>
        </w:tc>
      </w:tr>
      <w:tr w:rsidR="00614233" w:rsidRPr="005D1B39" w:rsidTr="008D6CAF">
        <w:tc>
          <w:tcPr>
            <w:tcW w:w="2235" w:type="dxa"/>
            <w:vMerge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14233" w:rsidRPr="00AB2E46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мультфильмов.</w:t>
            </w: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Сыпучая анимация.</w:t>
            </w:r>
          </w:p>
        </w:tc>
        <w:tc>
          <w:tcPr>
            <w:tcW w:w="2241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физика, информатика</w:t>
            </w:r>
          </w:p>
        </w:tc>
        <w:tc>
          <w:tcPr>
            <w:tcW w:w="32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вещества. Колебания. Волны</w:t>
            </w:r>
          </w:p>
        </w:tc>
        <w:tc>
          <w:tcPr>
            <w:tcW w:w="19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59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1.5.1,1.5.2</w:t>
            </w:r>
          </w:p>
        </w:tc>
      </w:tr>
      <w:tr w:rsidR="00614233" w:rsidRPr="005D1B39" w:rsidTr="008D6CAF">
        <w:tc>
          <w:tcPr>
            <w:tcW w:w="2235" w:type="dxa"/>
            <w:vMerge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14233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Рисованная анимация.</w:t>
            </w:r>
          </w:p>
          <w:p w:rsidR="00614233" w:rsidRPr="00AB2E46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информатика, физика</w:t>
            </w:r>
          </w:p>
        </w:tc>
        <w:tc>
          <w:tcPr>
            <w:tcW w:w="32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Колебания.</w:t>
            </w:r>
            <w:r w:rsidR="004A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</w:p>
        </w:tc>
        <w:tc>
          <w:tcPr>
            <w:tcW w:w="19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595" w:type="dxa"/>
          </w:tcPr>
          <w:p w:rsidR="00614233" w:rsidRPr="005D1B39" w:rsidRDefault="00614233" w:rsidP="0066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1.5.1,1.5.2</w:t>
            </w:r>
          </w:p>
        </w:tc>
      </w:tr>
      <w:tr w:rsidR="00614233" w:rsidRPr="005D1B39" w:rsidTr="008D6CAF">
        <w:tc>
          <w:tcPr>
            <w:tcW w:w="2235" w:type="dxa"/>
            <w:vMerge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14233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анимация.</w:t>
            </w:r>
          </w:p>
          <w:p w:rsidR="00614233" w:rsidRPr="00AB2E46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информатика, физика</w:t>
            </w:r>
          </w:p>
        </w:tc>
        <w:tc>
          <w:tcPr>
            <w:tcW w:w="32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</w:p>
        </w:tc>
        <w:tc>
          <w:tcPr>
            <w:tcW w:w="19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595" w:type="dxa"/>
          </w:tcPr>
          <w:p w:rsidR="00614233" w:rsidRPr="005D1B39" w:rsidRDefault="00614233" w:rsidP="0066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1.5.1,1.5.2</w:t>
            </w:r>
          </w:p>
        </w:tc>
      </w:tr>
      <w:tr w:rsidR="00614233" w:rsidRPr="005D1B39" w:rsidTr="008D6CAF">
        <w:tc>
          <w:tcPr>
            <w:tcW w:w="2235" w:type="dxa"/>
            <w:vMerge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14233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анимация.</w:t>
            </w:r>
          </w:p>
          <w:p w:rsidR="00614233" w:rsidRPr="00AB2E46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информатика, физика</w:t>
            </w:r>
          </w:p>
        </w:tc>
        <w:tc>
          <w:tcPr>
            <w:tcW w:w="32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атома.</w:t>
            </w:r>
            <w:r w:rsidR="004A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Колебания. Волны</w:t>
            </w:r>
          </w:p>
        </w:tc>
        <w:tc>
          <w:tcPr>
            <w:tcW w:w="1935" w:type="dxa"/>
          </w:tcPr>
          <w:p w:rsidR="00614233" w:rsidRPr="005D1B39" w:rsidRDefault="00614233" w:rsidP="00CC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667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4.2, 1.23</w:t>
            </w:r>
          </w:p>
        </w:tc>
        <w:tc>
          <w:tcPr>
            <w:tcW w:w="1595" w:type="dxa"/>
          </w:tcPr>
          <w:p w:rsidR="00614233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5.2.1 , 1.5.1, 1.5.2</w:t>
            </w:r>
          </w:p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33" w:rsidRPr="005D1B39" w:rsidTr="008D6CAF">
        <w:tc>
          <w:tcPr>
            <w:tcW w:w="2235" w:type="dxa"/>
            <w:vMerge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614233" w:rsidRPr="004A11AA" w:rsidRDefault="00614233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коллективного мультфильма.</w:t>
            </w:r>
          </w:p>
        </w:tc>
        <w:tc>
          <w:tcPr>
            <w:tcW w:w="2241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физика, информатика</w:t>
            </w:r>
          </w:p>
        </w:tc>
        <w:tc>
          <w:tcPr>
            <w:tcW w:w="32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A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олны.</w:t>
            </w:r>
          </w:p>
        </w:tc>
        <w:tc>
          <w:tcPr>
            <w:tcW w:w="1935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14233" w:rsidRPr="005D1B39" w:rsidRDefault="00614233" w:rsidP="005D1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595" w:type="dxa"/>
          </w:tcPr>
          <w:p w:rsidR="00614233" w:rsidRPr="005D1B39" w:rsidRDefault="00614233" w:rsidP="0066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1.5.1,1.5.2</w:t>
            </w:r>
          </w:p>
        </w:tc>
      </w:tr>
      <w:tr w:rsidR="00CA4CAE" w:rsidRPr="007133FD" w:rsidTr="008D6CAF">
        <w:tc>
          <w:tcPr>
            <w:tcW w:w="2235" w:type="dxa"/>
          </w:tcPr>
          <w:p w:rsidR="00CA4CAE" w:rsidRPr="007133FD" w:rsidRDefault="00CA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CA4CAE" w:rsidRPr="007133FD" w:rsidRDefault="00CA4CAE" w:rsidP="00AA28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CA4CAE" w:rsidRPr="007133FD" w:rsidRDefault="00CA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4CAE" w:rsidRPr="007133FD" w:rsidRDefault="00CA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A4CAE" w:rsidRPr="007133FD" w:rsidRDefault="00CA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CA4CAE" w:rsidRPr="007133FD" w:rsidRDefault="00CA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A4CAE" w:rsidRPr="007133FD" w:rsidRDefault="00CA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53" w:rsidRPr="007133FD" w:rsidTr="008D6CAF">
        <w:tc>
          <w:tcPr>
            <w:tcW w:w="2235" w:type="dxa"/>
            <w:vMerge w:val="restart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713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7133FD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699" w:type="dxa"/>
          </w:tcPr>
          <w:p w:rsidR="00EA6A53" w:rsidRPr="00CE709A" w:rsidRDefault="00EA6A53" w:rsidP="0094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9A">
              <w:rPr>
                <w:rFonts w:ascii="Times New Roman" w:hAnsi="Times New Roman" w:cs="Times New Roman"/>
                <w:sz w:val="28"/>
                <w:szCs w:val="28"/>
              </w:rPr>
              <w:t xml:space="preserve">Вхождение в 3D моделирование. </w:t>
            </w:r>
          </w:p>
        </w:tc>
        <w:tc>
          <w:tcPr>
            <w:tcW w:w="2241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A6A53" w:rsidRPr="007133FD" w:rsidRDefault="0002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935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53" w:rsidRPr="007133FD" w:rsidTr="008D6CAF">
        <w:tc>
          <w:tcPr>
            <w:tcW w:w="2235" w:type="dxa"/>
            <w:vMerge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A6A53" w:rsidRPr="00CE709A" w:rsidRDefault="00EA6A53" w:rsidP="0094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9A">
              <w:rPr>
                <w:rFonts w:ascii="Times New Roman" w:hAnsi="Times New Roman" w:cs="Times New Roman"/>
                <w:sz w:val="28"/>
                <w:szCs w:val="28"/>
              </w:rPr>
              <w:t>Настройка принтера.</w:t>
            </w:r>
          </w:p>
        </w:tc>
        <w:tc>
          <w:tcPr>
            <w:tcW w:w="2241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35" w:type="dxa"/>
          </w:tcPr>
          <w:p w:rsidR="00EA6A53" w:rsidRPr="007133FD" w:rsidRDefault="00CE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как универсальное устройство для работы с информацией.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УстройствоПК</w:t>
            </w:r>
            <w:proofErr w:type="spellEnd"/>
          </w:p>
        </w:tc>
        <w:tc>
          <w:tcPr>
            <w:tcW w:w="1935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53" w:rsidRPr="007133FD" w:rsidTr="008D6CAF">
        <w:trPr>
          <w:trHeight w:val="1074"/>
        </w:trPr>
        <w:tc>
          <w:tcPr>
            <w:tcW w:w="2235" w:type="dxa"/>
            <w:vMerge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A6A53" w:rsidRPr="00D63609" w:rsidRDefault="00EA6A53" w:rsidP="00D07FC4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Знакомство с программой печати,</w:t>
            </w:r>
          </w:p>
          <w:p w:rsidR="00EA6A53" w:rsidRPr="00D63609" w:rsidRDefault="00EA6A53" w:rsidP="00D07FC4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правила управления моделями</w:t>
            </w:r>
          </w:p>
        </w:tc>
        <w:tc>
          <w:tcPr>
            <w:tcW w:w="2241" w:type="dxa"/>
          </w:tcPr>
          <w:p w:rsidR="00EA6A53" w:rsidRPr="00D63609" w:rsidRDefault="00EA6A53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информатика</w:t>
            </w:r>
          </w:p>
          <w:p w:rsidR="00EA6A53" w:rsidRPr="00D63609" w:rsidRDefault="00EA6A53" w:rsidP="008D6CAF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EA6A53" w:rsidRPr="00D63609" w:rsidRDefault="00CE48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Устройство ПК</w:t>
            </w:r>
          </w:p>
        </w:tc>
        <w:tc>
          <w:tcPr>
            <w:tcW w:w="193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941E5" w:rsidRPr="007133FD" w:rsidTr="00191DED">
        <w:trPr>
          <w:trHeight w:val="1025"/>
        </w:trPr>
        <w:tc>
          <w:tcPr>
            <w:tcW w:w="2235" w:type="dxa"/>
            <w:vMerge/>
          </w:tcPr>
          <w:p w:rsidR="004941E5" w:rsidRPr="007133FD" w:rsidRDefault="0049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4941E5" w:rsidRPr="00D63609" w:rsidRDefault="004941E5" w:rsidP="00F22027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Настройка печати, обзор параметров. Печать.</w:t>
            </w:r>
          </w:p>
        </w:tc>
        <w:tc>
          <w:tcPr>
            <w:tcW w:w="2241" w:type="dxa"/>
          </w:tcPr>
          <w:p w:rsidR="004941E5" w:rsidRPr="00D63609" w:rsidRDefault="004941E5" w:rsidP="00BF6351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И</w:t>
            </w:r>
            <w:r w:rsidRPr="00D63609">
              <w:rPr>
                <w:sz w:val="28"/>
                <w:szCs w:val="28"/>
              </w:rPr>
              <w:t>нформатика</w:t>
            </w:r>
            <w:r w:rsidRPr="00D63609">
              <w:rPr>
                <w:sz w:val="28"/>
                <w:szCs w:val="28"/>
              </w:rPr>
              <w:t xml:space="preserve">. Физика. </w:t>
            </w:r>
          </w:p>
        </w:tc>
        <w:tc>
          <w:tcPr>
            <w:tcW w:w="3235" w:type="dxa"/>
          </w:tcPr>
          <w:p w:rsidR="004941E5" w:rsidRPr="00D63609" w:rsidRDefault="00CE48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Управление ПК. </w:t>
            </w:r>
            <w:r w:rsidR="004941E5" w:rsidRPr="00D63609">
              <w:rPr>
                <w:rFonts w:cs="Times New Roman"/>
                <w:sz w:val="28"/>
                <w:szCs w:val="28"/>
              </w:rPr>
              <w:t>Плавление тел.</w:t>
            </w:r>
          </w:p>
        </w:tc>
        <w:tc>
          <w:tcPr>
            <w:tcW w:w="1935" w:type="dxa"/>
          </w:tcPr>
          <w:p w:rsidR="004941E5" w:rsidRPr="00D63609" w:rsidRDefault="004941E5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2.2.5</w:t>
            </w:r>
          </w:p>
        </w:tc>
        <w:tc>
          <w:tcPr>
            <w:tcW w:w="1667" w:type="dxa"/>
          </w:tcPr>
          <w:p w:rsidR="004941E5" w:rsidRPr="00D63609" w:rsidRDefault="004941E5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1.22</w:t>
            </w:r>
          </w:p>
        </w:tc>
        <w:tc>
          <w:tcPr>
            <w:tcW w:w="1595" w:type="dxa"/>
          </w:tcPr>
          <w:p w:rsidR="004941E5" w:rsidRPr="00D63609" w:rsidRDefault="004941E5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1.3.5</w:t>
            </w:r>
          </w:p>
        </w:tc>
      </w:tr>
      <w:tr w:rsidR="00EA6A53" w:rsidRPr="007133FD" w:rsidTr="008D6CAF">
        <w:tc>
          <w:tcPr>
            <w:tcW w:w="2235" w:type="dxa"/>
            <w:vMerge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A6A53" w:rsidRPr="00D63609" w:rsidRDefault="00EA6A53" w:rsidP="005509D5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 xml:space="preserve">Выбор пластика для принтера. </w:t>
            </w:r>
          </w:p>
        </w:tc>
        <w:tc>
          <w:tcPr>
            <w:tcW w:w="2241" w:type="dxa"/>
          </w:tcPr>
          <w:p w:rsidR="00EA6A53" w:rsidRPr="00D63609" w:rsidRDefault="00020F61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И</w:t>
            </w:r>
            <w:r w:rsidR="00EA6A53" w:rsidRPr="00D63609">
              <w:rPr>
                <w:sz w:val="28"/>
                <w:szCs w:val="28"/>
              </w:rPr>
              <w:t>нформатика</w:t>
            </w:r>
            <w:proofErr w:type="gramStart"/>
            <w:r w:rsidRPr="00D63609">
              <w:rPr>
                <w:sz w:val="28"/>
                <w:szCs w:val="28"/>
              </w:rPr>
              <w:t>.</w:t>
            </w:r>
            <w:proofErr w:type="gramEnd"/>
            <w:r w:rsidRPr="00D63609">
              <w:rPr>
                <w:sz w:val="28"/>
                <w:szCs w:val="28"/>
              </w:rPr>
              <w:t xml:space="preserve"> </w:t>
            </w:r>
            <w:proofErr w:type="gramStart"/>
            <w:r w:rsidRPr="00D63609">
              <w:rPr>
                <w:sz w:val="28"/>
                <w:szCs w:val="28"/>
              </w:rPr>
              <w:t>ф</w:t>
            </w:r>
            <w:proofErr w:type="gramEnd"/>
            <w:r w:rsidRPr="00D63609">
              <w:rPr>
                <w:sz w:val="28"/>
                <w:szCs w:val="28"/>
              </w:rPr>
              <w:t>изика</w:t>
            </w:r>
          </w:p>
        </w:tc>
        <w:tc>
          <w:tcPr>
            <w:tcW w:w="3235" w:type="dxa"/>
          </w:tcPr>
          <w:p w:rsidR="00EA6A53" w:rsidRPr="00D63609" w:rsidRDefault="00020F61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Сила. Явление тяготения. Сила тяжести. Сила упругости</w:t>
            </w:r>
          </w:p>
        </w:tc>
        <w:tc>
          <w:tcPr>
            <w:tcW w:w="1935" w:type="dxa"/>
          </w:tcPr>
          <w:p w:rsidR="00EA6A53" w:rsidRPr="00D63609" w:rsidRDefault="00020F61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2.1.6</w:t>
            </w:r>
          </w:p>
        </w:tc>
        <w:tc>
          <w:tcPr>
            <w:tcW w:w="1667" w:type="dxa"/>
          </w:tcPr>
          <w:p w:rsidR="00EA6A53" w:rsidRPr="00D63609" w:rsidRDefault="00020F61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1.13</w:t>
            </w:r>
          </w:p>
        </w:tc>
        <w:tc>
          <w:tcPr>
            <w:tcW w:w="1595" w:type="dxa"/>
          </w:tcPr>
          <w:p w:rsidR="00EA6A53" w:rsidRPr="00D63609" w:rsidRDefault="00020F61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1.2.8, 1.2.6</w:t>
            </w:r>
          </w:p>
        </w:tc>
      </w:tr>
      <w:tr w:rsidR="00EA6A53" w:rsidRPr="007133FD" w:rsidTr="008D6CAF">
        <w:tc>
          <w:tcPr>
            <w:tcW w:w="2235" w:type="dxa"/>
            <w:vMerge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A6A53" w:rsidRPr="00D63609" w:rsidRDefault="00EA6A53" w:rsidP="005509D5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Создание трехмерной модели.</w:t>
            </w:r>
          </w:p>
        </w:tc>
        <w:tc>
          <w:tcPr>
            <w:tcW w:w="2241" w:type="dxa"/>
          </w:tcPr>
          <w:p w:rsidR="00EA6A53" w:rsidRPr="00D63609" w:rsidRDefault="006907DD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И</w:t>
            </w:r>
            <w:r w:rsidR="00EA6A53" w:rsidRPr="00D63609">
              <w:rPr>
                <w:sz w:val="28"/>
                <w:szCs w:val="28"/>
              </w:rPr>
              <w:t>нформатика</w:t>
            </w:r>
            <w:r w:rsidRPr="00D63609">
              <w:rPr>
                <w:sz w:val="28"/>
                <w:szCs w:val="28"/>
              </w:rPr>
              <w:t>. Изо</w:t>
            </w:r>
          </w:p>
        </w:tc>
        <w:tc>
          <w:tcPr>
            <w:tcW w:w="323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5E9C" w:rsidRPr="007133FD" w:rsidTr="008A0FD2">
        <w:trPr>
          <w:trHeight w:val="1025"/>
        </w:trPr>
        <w:tc>
          <w:tcPr>
            <w:tcW w:w="2235" w:type="dxa"/>
            <w:vMerge/>
          </w:tcPr>
          <w:p w:rsidR="00105E9C" w:rsidRPr="007133FD" w:rsidRDefault="0010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105E9C" w:rsidRPr="00D63609" w:rsidRDefault="00105E9C" w:rsidP="00702880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Этап нарезки. Замена сопла.</w:t>
            </w:r>
          </w:p>
        </w:tc>
        <w:tc>
          <w:tcPr>
            <w:tcW w:w="2241" w:type="dxa"/>
          </w:tcPr>
          <w:p w:rsidR="00105E9C" w:rsidRPr="00D63609" w:rsidRDefault="00105E9C" w:rsidP="00D4396C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информатика</w:t>
            </w:r>
          </w:p>
        </w:tc>
        <w:tc>
          <w:tcPr>
            <w:tcW w:w="3235" w:type="dxa"/>
          </w:tcPr>
          <w:p w:rsidR="00105E9C" w:rsidRPr="00D63609" w:rsidRDefault="00105E9C" w:rsidP="00F635DF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Производств, передача и использование электрической энергии</w:t>
            </w:r>
          </w:p>
        </w:tc>
        <w:tc>
          <w:tcPr>
            <w:tcW w:w="1935" w:type="dxa"/>
          </w:tcPr>
          <w:p w:rsidR="00105E9C" w:rsidRPr="00D63609" w:rsidRDefault="00105E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05E9C" w:rsidRPr="00D63609" w:rsidRDefault="00105E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05E9C" w:rsidRPr="00D63609" w:rsidRDefault="00105E9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6351" w:rsidRPr="007133FD" w:rsidTr="008D6CAF">
        <w:tc>
          <w:tcPr>
            <w:tcW w:w="2235" w:type="dxa"/>
            <w:vMerge/>
          </w:tcPr>
          <w:p w:rsidR="00BF6351" w:rsidRPr="007133FD" w:rsidRDefault="00BF6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F6351" w:rsidRPr="00D63609" w:rsidRDefault="00BF6351" w:rsidP="005509D5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Печать трехмерной модели.</w:t>
            </w:r>
          </w:p>
        </w:tc>
        <w:tc>
          <w:tcPr>
            <w:tcW w:w="2241" w:type="dxa"/>
          </w:tcPr>
          <w:p w:rsidR="00BF6351" w:rsidRPr="00D63609" w:rsidRDefault="00BF6351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И</w:t>
            </w:r>
            <w:r w:rsidRPr="00D63609">
              <w:rPr>
                <w:sz w:val="28"/>
                <w:szCs w:val="28"/>
              </w:rPr>
              <w:t>нформатика</w:t>
            </w:r>
            <w:proofErr w:type="gramStart"/>
            <w:r w:rsidRPr="00D63609">
              <w:rPr>
                <w:sz w:val="28"/>
                <w:szCs w:val="28"/>
              </w:rPr>
              <w:t>.</w:t>
            </w:r>
            <w:proofErr w:type="gramEnd"/>
            <w:r w:rsidR="00FF46AE">
              <w:rPr>
                <w:sz w:val="28"/>
                <w:szCs w:val="28"/>
              </w:rPr>
              <w:t xml:space="preserve"> </w:t>
            </w:r>
            <w:proofErr w:type="gramStart"/>
            <w:r w:rsidRPr="00D63609">
              <w:rPr>
                <w:sz w:val="28"/>
                <w:szCs w:val="28"/>
              </w:rPr>
              <w:t>ф</w:t>
            </w:r>
            <w:proofErr w:type="gramEnd"/>
            <w:r w:rsidRPr="00D63609">
              <w:rPr>
                <w:sz w:val="28"/>
                <w:szCs w:val="28"/>
              </w:rPr>
              <w:t>изика</w:t>
            </w:r>
          </w:p>
        </w:tc>
        <w:tc>
          <w:tcPr>
            <w:tcW w:w="3235" w:type="dxa"/>
          </w:tcPr>
          <w:p w:rsidR="00BF6351" w:rsidRPr="00D63609" w:rsidRDefault="00BF6351">
            <w:pPr>
              <w:rPr>
                <w:rFonts w:cs="Times New Roman"/>
                <w:sz w:val="28"/>
                <w:szCs w:val="28"/>
              </w:rPr>
            </w:pPr>
            <w:r w:rsidRPr="00D63609">
              <w:rPr>
                <w:rFonts w:cs="Times New Roman"/>
                <w:sz w:val="28"/>
                <w:szCs w:val="28"/>
              </w:rPr>
              <w:t>Плавление тел.</w:t>
            </w:r>
          </w:p>
        </w:tc>
        <w:tc>
          <w:tcPr>
            <w:tcW w:w="1935" w:type="dxa"/>
          </w:tcPr>
          <w:p w:rsidR="00BF6351" w:rsidRPr="00D63609" w:rsidRDefault="00BF6351" w:rsidP="00476EB8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2.2.5</w:t>
            </w:r>
          </w:p>
        </w:tc>
        <w:tc>
          <w:tcPr>
            <w:tcW w:w="1667" w:type="dxa"/>
          </w:tcPr>
          <w:p w:rsidR="00BF6351" w:rsidRPr="00D63609" w:rsidRDefault="00BF6351" w:rsidP="00476EB8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1.22</w:t>
            </w:r>
          </w:p>
        </w:tc>
        <w:tc>
          <w:tcPr>
            <w:tcW w:w="1595" w:type="dxa"/>
          </w:tcPr>
          <w:p w:rsidR="00BF6351" w:rsidRPr="00D63609" w:rsidRDefault="00BF6351" w:rsidP="00476EB8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1.3.5</w:t>
            </w:r>
          </w:p>
        </w:tc>
      </w:tr>
      <w:tr w:rsidR="00EA6A53" w:rsidRPr="007133FD" w:rsidTr="008D6CAF">
        <w:tc>
          <w:tcPr>
            <w:tcW w:w="2235" w:type="dxa"/>
            <w:vMerge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A6A53" w:rsidRPr="00D63609" w:rsidRDefault="00EA6A53" w:rsidP="005509D5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 xml:space="preserve">Разработка и </w:t>
            </w:r>
            <w:r w:rsidRPr="00D63609">
              <w:rPr>
                <w:sz w:val="28"/>
                <w:szCs w:val="28"/>
              </w:rPr>
              <w:lastRenderedPageBreak/>
              <w:t>подготовка проектной модели</w:t>
            </w:r>
          </w:p>
        </w:tc>
        <w:tc>
          <w:tcPr>
            <w:tcW w:w="2241" w:type="dxa"/>
          </w:tcPr>
          <w:p w:rsidR="00EA6A53" w:rsidRPr="00D63609" w:rsidRDefault="006907DD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lastRenderedPageBreak/>
              <w:t>И</w:t>
            </w:r>
            <w:r w:rsidR="00EA6A53" w:rsidRPr="00D63609">
              <w:rPr>
                <w:sz w:val="28"/>
                <w:szCs w:val="28"/>
              </w:rPr>
              <w:t>нформатика</w:t>
            </w:r>
            <w:r w:rsidRPr="00D63609">
              <w:rPr>
                <w:sz w:val="28"/>
                <w:szCs w:val="28"/>
              </w:rPr>
              <w:t xml:space="preserve">. </w:t>
            </w:r>
            <w:r w:rsidRPr="00D63609">
              <w:rPr>
                <w:sz w:val="28"/>
                <w:szCs w:val="28"/>
              </w:rPr>
              <w:lastRenderedPageBreak/>
              <w:t>Проектная деятельность</w:t>
            </w:r>
            <w:proofErr w:type="gramStart"/>
            <w:r w:rsidR="004A11AA">
              <w:rPr>
                <w:sz w:val="28"/>
                <w:szCs w:val="28"/>
              </w:rPr>
              <w:t>.</w:t>
            </w:r>
            <w:proofErr w:type="gramEnd"/>
            <w:r w:rsidR="004A11AA">
              <w:rPr>
                <w:sz w:val="28"/>
                <w:szCs w:val="28"/>
              </w:rPr>
              <w:t xml:space="preserve"> </w:t>
            </w:r>
            <w:proofErr w:type="gramStart"/>
            <w:r w:rsidR="004A11AA">
              <w:rPr>
                <w:sz w:val="28"/>
                <w:szCs w:val="28"/>
              </w:rPr>
              <w:t>и</w:t>
            </w:r>
            <w:proofErr w:type="gramEnd"/>
            <w:r w:rsidR="004A11AA">
              <w:rPr>
                <w:sz w:val="28"/>
                <w:szCs w:val="28"/>
              </w:rPr>
              <w:t>зо</w:t>
            </w:r>
          </w:p>
        </w:tc>
        <w:tc>
          <w:tcPr>
            <w:tcW w:w="323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A6A53" w:rsidRPr="007133FD" w:rsidTr="008D6CAF">
        <w:tc>
          <w:tcPr>
            <w:tcW w:w="2235" w:type="dxa"/>
            <w:vMerge/>
          </w:tcPr>
          <w:p w:rsidR="00EA6A53" w:rsidRPr="007133FD" w:rsidRDefault="00E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A6A53" w:rsidRPr="00D63609" w:rsidRDefault="00EA6A53" w:rsidP="00EA6A53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Трёхмерная визуализация.</w:t>
            </w:r>
          </w:p>
          <w:p w:rsidR="00EA6A53" w:rsidRPr="00D63609" w:rsidRDefault="00EA6A53" w:rsidP="004A11AA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 xml:space="preserve">Инструменты для обслуживания. </w:t>
            </w:r>
          </w:p>
        </w:tc>
        <w:tc>
          <w:tcPr>
            <w:tcW w:w="2241" w:type="dxa"/>
          </w:tcPr>
          <w:p w:rsidR="00EA6A53" w:rsidRPr="00D63609" w:rsidRDefault="006907DD">
            <w:pPr>
              <w:rPr>
                <w:sz w:val="28"/>
                <w:szCs w:val="28"/>
              </w:rPr>
            </w:pPr>
            <w:r w:rsidRPr="00D63609">
              <w:rPr>
                <w:sz w:val="28"/>
                <w:szCs w:val="28"/>
              </w:rPr>
              <w:t>И</w:t>
            </w:r>
            <w:r w:rsidR="00EA6A53" w:rsidRPr="00D63609">
              <w:rPr>
                <w:sz w:val="28"/>
                <w:szCs w:val="28"/>
              </w:rPr>
              <w:t>нформатика</w:t>
            </w:r>
            <w:r w:rsidRPr="00D63609">
              <w:rPr>
                <w:sz w:val="28"/>
                <w:szCs w:val="28"/>
              </w:rPr>
              <w:t>. Изо</w:t>
            </w:r>
          </w:p>
        </w:tc>
        <w:tc>
          <w:tcPr>
            <w:tcW w:w="323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A6A53" w:rsidRPr="00D63609" w:rsidRDefault="00EA6A5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5D1B39" w:rsidRPr="007133FD" w:rsidRDefault="005D1B39">
      <w:pPr>
        <w:rPr>
          <w:rFonts w:ascii="Times New Roman" w:hAnsi="Times New Roman" w:cs="Times New Roman"/>
          <w:sz w:val="28"/>
          <w:szCs w:val="28"/>
        </w:rPr>
      </w:pPr>
    </w:p>
    <w:sectPr w:rsidR="005D1B39" w:rsidRPr="007133FD" w:rsidSect="005D1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B39"/>
    <w:rsid w:val="00020F61"/>
    <w:rsid w:val="00105E9C"/>
    <w:rsid w:val="001139D9"/>
    <w:rsid w:val="001A7718"/>
    <w:rsid w:val="004941E5"/>
    <w:rsid w:val="004A11AA"/>
    <w:rsid w:val="004F7F13"/>
    <w:rsid w:val="005D1B39"/>
    <w:rsid w:val="00614233"/>
    <w:rsid w:val="006907DD"/>
    <w:rsid w:val="006E5795"/>
    <w:rsid w:val="007133FD"/>
    <w:rsid w:val="008D6CAF"/>
    <w:rsid w:val="008D7C08"/>
    <w:rsid w:val="008F1AFF"/>
    <w:rsid w:val="00923C91"/>
    <w:rsid w:val="00AA2811"/>
    <w:rsid w:val="00BD1619"/>
    <w:rsid w:val="00BF6351"/>
    <w:rsid w:val="00CA4CAE"/>
    <w:rsid w:val="00CC0EE8"/>
    <w:rsid w:val="00CC1CF4"/>
    <w:rsid w:val="00CE4880"/>
    <w:rsid w:val="00CE709A"/>
    <w:rsid w:val="00D5216B"/>
    <w:rsid w:val="00D63609"/>
    <w:rsid w:val="00EA6A53"/>
    <w:rsid w:val="00F62F23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2021-05-31T07:02:00Z</dcterms:created>
  <dcterms:modified xsi:type="dcterms:W3CDTF">2021-05-31T09:20:00Z</dcterms:modified>
</cp:coreProperties>
</file>